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902723">
        <w:t>1</w:t>
      </w:r>
      <w:r w:rsidR="00D928E5">
        <w:t>5</w:t>
      </w:r>
      <w:r>
        <w:t>/20</w:t>
      </w:r>
      <w:r w:rsidR="00271569">
        <w:t>2</w:t>
      </w:r>
      <w:r w:rsidR="00D928E5">
        <w:t>1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394775">
        <w:rPr>
          <w:b/>
        </w:rPr>
        <w:t>2</w:t>
      </w:r>
      <w:r w:rsidR="00D928E5">
        <w:rPr>
          <w:b/>
        </w:rPr>
        <w:t>5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394775">
        <w:rPr>
          <w:b/>
        </w:rPr>
        <w:t>2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</w:t>
      </w:r>
      <w:r w:rsidR="00271569">
        <w:rPr>
          <w:b/>
        </w:rPr>
        <w:t>2</w:t>
      </w:r>
      <w:r w:rsidR="00D928E5">
        <w:rPr>
          <w:b/>
        </w:rPr>
        <w:t>1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FB7432" w:rsidRDefault="000A1FFB" w:rsidP="00FB7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2826EF" w:rsidRPr="00FB7432" w:rsidRDefault="002826EF" w:rsidP="002826EF">
      <w:pPr>
        <w:autoSpaceDE w:val="0"/>
        <w:autoSpaceDN w:val="0"/>
        <w:adjustRightInd w:val="0"/>
        <w:jc w:val="both"/>
        <w:rPr>
          <w:b/>
        </w:rPr>
      </w:pPr>
    </w:p>
    <w:p w:rsidR="00EC634F" w:rsidRDefault="0053257A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Finanční příspěvek pro ZŠ Skuhrov</w:t>
      </w:r>
    </w:p>
    <w:p w:rsidR="00FC4003" w:rsidRDefault="0053257A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Prodej části pozemku p. č. 2471/1</w:t>
      </w:r>
    </w:p>
    <w:p w:rsidR="0071293F" w:rsidRDefault="0053257A" w:rsidP="007129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Koupi části pozemků p. č. 2384/8 a 2437/1</w:t>
      </w:r>
    </w:p>
    <w:p w:rsidR="00394775" w:rsidRDefault="0053257A" w:rsidP="007129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Uzavření veřejnoprávní</w:t>
      </w:r>
      <w:r w:rsidR="00D31E94">
        <w:t>ch sml</w:t>
      </w:r>
      <w:r>
        <w:t>uv</w:t>
      </w:r>
      <w:r w:rsidR="00D31E94">
        <w:t xml:space="preserve"> s obcemi Skuhrov a Horní Krupá</w:t>
      </w:r>
    </w:p>
    <w:p w:rsidR="009242F4" w:rsidRDefault="00D01B10" w:rsidP="007129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</w:t>
      </w:r>
      <w:r w:rsidR="00D31E94">
        <w:t>oskytnutí finančního příspěvku na vybudování keramické dílny pro SDH Olešná</w:t>
      </w:r>
    </w:p>
    <w:p w:rsidR="00DE32C6" w:rsidRDefault="00D31E94" w:rsidP="007129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Změnu vytápění sálu KD</w:t>
      </w:r>
    </w:p>
    <w:p w:rsidR="00D31E94" w:rsidRDefault="00D31E94" w:rsidP="007129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Uzavření partnerských smluv s obcemi Skuhrov a Lučice</w:t>
      </w:r>
    </w:p>
    <w:p w:rsidR="00D31E94" w:rsidRDefault="00D31E94" w:rsidP="007129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Výběr dodavatele na akci: „Kompostéry pro Olešnou a další obce“</w:t>
      </w:r>
    </w:p>
    <w:p w:rsidR="00D01B10" w:rsidRDefault="00D01B10" w:rsidP="0071293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Smlouvu o spolupráci v rámci projektu“ Modernizace pícninářské techniky“</w:t>
      </w:r>
      <w:bookmarkStart w:id="0" w:name="_GoBack"/>
      <w:bookmarkEnd w:id="0"/>
    </w:p>
    <w:p w:rsidR="00D31E94" w:rsidRDefault="00D31E94" w:rsidP="00DE32C6">
      <w:pPr>
        <w:autoSpaceDE w:val="0"/>
        <w:autoSpaceDN w:val="0"/>
        <w:adjustRightInd w:val="0"/>
        <w:ind w:left="720"/>
        <w:jc w:val="both"/>
      </w:pPr>
    </w:p>
    <w:p w:rsidR="00DE32C6" w:rsidRDefault="00D31E94" w:rsidP="00DE32C6">
      <w:pPr>
        <w:autoSpaceDE w:val="0"/>
        <w:autoSpaceDN w:val="0"/>
        <w:adjustRightInd w:val="0"/>
        <w:ind w:left="720"/>
        <w:jc w:val="both"/>
      </w:pPr>
      <w:r>
        <w:t xml:space="preserve"> </w:t>
      </w:r>
    </w:p>
    <w:p w:rsidR="00B25664" w:rsidRDefault="00B25664" w:rsidP="00394775">
      <w:pPr>
        <w:autoSpaceDE w:val="0"/>
        <w:autoSpaceDN w:val="0"/>
        <w:adjustRightInd w:val="0"/>
        <w:jc w:val="both"/>
      </w:pPr>
    </w:p>
    <w:p w:rsidR="00A5675E" w:rsidRDefault="00A5675E" w:rsidP="009534FD">
      <w:pPr>
        <w:autoSpaceDE w:val="0"/>
        <w:autoSpaceDN w:val="0"/>
        <w:adjustRightInd w:val="0"/>
        <w:ind w:left="360"/>
        <w:jc w:val="both"/>
      </w:pPr>
    </w:p>
    <w:p w:rsidR="00A5675E" w:rsidRDefault="00A5675E" w:rsidP="009534FD">
      <w:pPr>
        <w:autoSpaceDE w:val="0"/>
        <w:autoSpaceDN w:val="0"/>
        <w:adjustRightInd w:val="0"/>
        <w:ind w:left="360"/>
        <w:jc w:val="both"/>
      </w:pPr>
    </w:p>
    <w:p w:rsidR="00A5675E" w:rsidRDefault="00A5675E" w:rsidP="009534FD">
      <w:pPr>
        <w:autoSpaceDE w:val="0"/>
        <w:autoSpaceDN w:val="0"/>
        <w:adjustRightInd w:val="0"/>
        <w:ind w:left="360"/>
        <w:jc w:val="both"/>
      </w:pPr>
    </w:p>
    <w:p w:rsidR="00FC4003" w:rsidRDefault="00FC4003" w:rsidP="00FC4003">
      <w:pPr>
        <w:autoSpaceDE w:val="0"/>
        <w:autoSpaceDN w:val="0"/>
        <w:adjustRightInd w:val="0"/>
        <w:jc w:val="both"/>
      </w:pPr>
    </w:p>
    <w:p w:rsidR="00C33960" w:rsidRDefault="00764531" w:rsidP="00A412A9">
      <w:pPr>
        <w:pStyle w:val="Odstavecseseznamem"/>
        <w:numPr>
          <w:ilvl w:val="0"/>
          <w:numId w:val="1"/>
        </w:numPr>
        <w:rPr>
          <w:b/>
        </w:rPr>
      </w:pPr>
      <w:r w:rsidRPr="00A412A9">
        <w:rPr>
          <w:b/>
        </w:rPr>
        <w:t xml:space="preserve">Vzalo na vědomí: </w:t>
      </w:r>
    </w:p>
    <w:p w:rsidR="00A412A9" w:rsidRDefault="00A412A9" w:rsidP="00A412A9">
      <w:pPr>
        <w:rPr>
          <w:b/>
        </w:rPr>
      </w:pPr>
    </w:p>
    <w:p w:rsidR="00A412A9" w:rsidRDefault="00A412A9" w:rsidP="00A412A9">
      <w:pPr>
        <w:numPr>
          <w:ilvl w:val="0"/>
          <w:numId w:val="3"/>
        </w:numPr>
      </w:pPr>
      <w:r>
        <w:t xml:space="preserve">Stav finančních prostředků </w:t>
      </w:r>
    </w:p>
    <w:p w:rsidR="00A412A9" w:rsidRDefault="00A412A9" w:rsidP="00A412A9">
      <w:pPr>
        <w:numPr>
          <w:ilvl w:val="0"/>
          <w:numId w:val="3"/>
        </w:numPr>
      </w:pPr>
      <w:r>
        <w:t>Plnění usnesení z minul</w:t>
      </w:r>
      <w:r w:rsidR="0053257A">
        <w:t>ýc</w:t>
      </w:r>
      <w:r>
        <w:t>h zasedání</w:t>
      </w:r>
    </w:p>
    <w:p w:rsidR="00A412A9" w:rsidRDefault="00A412A9" w:rsidP="00902723">
      <w:pPr>
        <w:pStyle w:val="Odstavecseseznamem"/>
        <w:numPr>
          <w:ilvl w:val="0"/>
          <w:numId w:val="3"/>
        </w:numPr>
      </w:pPr>
      <w:r>
        <w:t>Rozpočtov</w:t>
      </w:r>
      <w:r w:rsidR="0053257A">
        <w:t>é</w:t>
      </w:r>
      <w:r w:rsidR="009534FD">
        <w:t xml:space="preserve"> opatření č. </w:t>
      </w:r>
      <w:r w:rsidR="0053257A">
        <w:t>9</w:t>
      </w:r>
    </w:p>
    <w:p w:rsidR="00D01B10" w:rsidRDefault="00D01B10" w:rsidP="00D01B1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Zateplení budovy OÚ a knihovny </w:t>
      </w:r>
      <w:r>
        <w:t>přes dotaci POVV</w:t>
      </w:r>
    </w:p>
    <w:p w:rsidR="00D01B10" w:rsidRDefault="00D01B10" w:rsidP="00D01B1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Projekt fy Solmilk a.s. na skladování kejdy</w:t>
      </w:r>
    </w:p>
    <w:p w:rsidR="00B25664" w:rsidRDefault="00B25664" w:rsidP="003E652D">
      <w:pPr>
        <w:pStyle w:val="Odstavecseseznamem"/>
        <w:ind w:left="705"/>
      </w:pPr>
    </w:p>
    <w:p w:rsidR="002826EF" w:rsidRDefault="002826EF" w:rsidP="00394775">
      <w:pPr>
        <w:autoSpaceDE w:val="0"/>
        <w:autoSpaceDN w:val="0"/>
        <w:adjustRightInd w:val="0"/>
        <w:ind w:left="705"/>
        <w:jc w:val="both"/>
      </w:pPr>
    </w:p>
    <w:p w:rsidR="002826EF" w:rsidRDefault="002826EF" w:rsidP="002826EF">
      <w:pPr>
        <w:pStyle w:val="Odstavecseseznamem"/>
        <w:ind w:left="705"/>
      </w:pPr>
    </w:p>
    <w:p w:rsidR="00E4353B" w:rsidRDefault="00E4353B" w:rsidP="00A5675E">
      <w:pPr>
        <w:pStyle w:val="Odstavecseseznamem"/>
        <w:ind w:left="705"/>
      </w:pPr>
    </w:p>
    <w:p w:rsidR="00A412A9" w:rsidRPr="00A412A9" w:rsidRDefault="00A412A9" w:rsidP="00A412A9">
      <w:pPr>
        <w:rPr>
          <w:b/>
        </w:rPr>
      </w:pPr>
    </w:p>
    <w:p w:rsidR="00764531" w:rsidRDefault="00205457" w:rsidP="000A1FFB">
      <w:r>
        <w:t xml:space="preserve"> </w:t>
      </w:r>
      <w:r w:rsidR="00764531">
        <w:t xml:space="preserve">                                          </w:t>
      </w:r>
    </w:p>
    <w:p w:rsidR="00764531" w:rsidRDefault="00E1726F" w:rsidP="000A1FFB">
      <w:r>
        <w:t xml:space="preserve">Místostarosta: </w:t>
      </w:r>
      <w:r w:rsidR="00D31E94">
        <w:t>Tomáš</w:t>
      </w:r>
      <w:r w:rsidR="00C33478">
        <w:t xml:space="preserve"> </w:t>
      </w:r>
      <w:proofErr w:type="gramStart"/>
      <w:r w:rsidR="00D31E94">
        <w:t>Doležal</w:t>
      </w:r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764531" w:rsidRDefault="004C708C" w:rsidP="000A1FFB">
      <w:r>
        <w:t>Vyvěšeno:</w:t>
      </w:r>
      <w:r w:rsidR="00A412A9">
        <w:t xml:space="preserve"> </w:t>
      </w:r>
      <w:proofErr w:type="gramStart"/>
      <w:r w:rsidR="00A412A9">
        <w:t>2</w:t>
      </w:r>
      <w:r w:rsidR="00D31E94">
        <w:t>6</w:t>
      </w:r>
      <w:r w:rsidR="00E1726F">
        <w:t>.</w:t>
      </w:r>
      <w:r w:rsidR="009242F4">
        <w:t>2</w:t>
      </w:r>
      <w:r>
        <w:t>.202</w:t>
      </w:r>
      <w:r w:rsidR="00D31E94">
        <w:t>1</w:t>
      </w:r>
      <w:proofErr w:type="gramEnd"/>
    </w:p>
    <w:p w:rsidR="000A1FFB" w:rsidRDefault="00E1726F" w:rsidP="000A1FFB">
      <w:r>
        <w:t>Sejm</w:t>
      </w:r>
      <w:r w:rsidR="002876E0">
        <w:t xml:space="preserve">uto: </w:t>
      </w:r>
      <w:proofErr w:type="gramStart"/>
      <w:r w:rsidR="00D31E94">
        <w:t>12</w:t>
      </w:r>
      <w:r w:rsidR="00205457">
        <w:t>.</w:t>
      </w:r>
      <w:r w:rsidR="00D31E94">
        <w:t>3</w:t>
      </w:r>
      <w:r w:rsidR="004C708C">
        <w:t>.202</w:t>
      </w:r>
      <w:r w:rsidR="009242F4">
        <w:t>1</w:t>
      </w:r>
      <w:proofErr w:type="gramEnd"/>
    </w:p>
    <w:p w:rsidR="000A1FFB" w:rsidRPr="000A1FFB" w:rsidRDefault="000A1FFB" w:rsidP="000A1FFB">
      <w:r>
        <w:t xml:space="preserve"> 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13B"/>
    <w:multiLevelType w:val="hybridMultilevel"/>
    <w:tmpl w:val="33CEE164"/>
    <w:lvl w:ilvl="0" w:tplc="92B4A7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BEE24C6"/>
    <w:multiLevelType w:val="hybridMultilevel"/>
    <w:tmpl w:val="389E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B"/>
    <w:rsid w:val="000173B6"/>
    <w:rsid w:val="00063FFD"/>
    <w:rsid w:val="000777C6"/>
    <w:rsid w:val="000A1FFB"/>
    <w:rsid w:val="000B7246"/>
    <w:rsid w:val="000C180D"/>
    <w:rsid w:val="000C5F5E"/>
    <w:rsid w:val="00104920"/>
    <w:rsid w:val="0011761B"/>
    <w:rsid w:val="00143656"/>
    <w:rsid w:val="001C7C4C"/>
    <w:rsid w:val="00205457"/>
    <w:rsid w:val="00222D22"/>
    <w:rsid w:val="00237D96"/>
    <w:rsid w:val="002646BB"/>
    <w:rsid w:val="00271569"/>
    <w:rsid w:val="002826EF"/>
    <w:rsid w:val="002876E0"/>
    <w:rsid w:val="002C750D"/>
    <w:rsid w:val="002C7FD3"/>
    <w:rsid w:val="002F0B77"/>
    <w:rsid w:val="00323976"/>
    <w:rsid w:val="00357074"/>
    <w:rsid w:val="00375B7D"/>
    <w:rsid w:val="003930B0"/>
    <w:rsid w:val="00394775"/>
    <w:rsid w:val="003956B5"/>
    <w:rsid w:val="003E652D"/>
    <w:rsid w:val="004C708C"/>
    <w:rsid w:val="00502A52"/>
    <w:rsid w:val="005118FA"/>
    <w:rsid w:val="0052367B"/>
    <w:rsid w:val="0053257A"/>
    <w:rsid w:val="005379F6"/>
    <w:rsid w:val="00553D5A"/>
    <w:rsid w:val="00585134"/>
    <w:rsid w:val="005901FD"/>
    <w:rsid w:val="005A1C93"/>
    <w:rsid w:val="005F5028"/>
    <w:rsid w:val="006236E8"/>
    <w:rsid w:val="0070197D"/>
    <w:rsid w:val="0071293F"/>
    <w:rsid w:val="00744DF9"/>
    <w:rsid w:val="00764531"/>
    <w:rsid w:val="00767695"/>
    <w:rsid w:val="00767EE8"/>
    <w:rsid w:val="007A2DBD"/>
    <w:rsid w:val="007B201C"/>
    <w:rsid w:val="007F0E86"/>
    <w:rsid w:val="008052FF"/>
    <w:rsid w:val="008327D8"/>
    <w:rsid w:val="00834EC0"/>
    <w:rsid w:val="00837159"/>
    <w:rsid w:val="008A7999"/>
    <w:rsid w:val="00902723"/>
    <w:rsid w:val="009242F4"/>
    <w:rsid w:val="009411E0"/>
    <w:rsid w:val="00945C08"/>
    <w:rsid w:val="009534FD"/>
    <w:rsid w:val="009935F9"/>
    <w:rsid w:val="009A3162"/>
    <w:rsid w:val="00A412A9"/>
    <w:rsid w:val="00A44402"/>
    <w:rsid w:val="00A5675E"/>
    <w:rsid w:val="00AA59EB"/>
    <w:rsid w:val="00AD1907"/>
    <w:rsid w:val="00B13D72"/>
    <w:rsid w:val="00B22545"/>
    <w:rsid w:val="00B25664"/>
    <w:rsid w:val="00B4442B"/>
    <w:rsid w:val="00BC637A"/>
    <w:rsid w:val="00BD4BB0"/>
    <w:rsid w:val="00BD7251"/>
    <w:rsid w:val="00C20DE7"/>
    <w:rsid w:val="00C33478"/>
    <w:rsid w:val="00C33960"/>
    <w:rsid w:val="00C35144"/>
    <w:rsid w:val="00C43F6C"/>
    <w:rsid w:val="00C46E40"/>
    <w:rsid w:val="00C62421"/>
    <w:rsid w:val="00CA0BBC"/>
    <w:rsid w:val="00CD78FB"/>
    <w:rsid w:val="00CF020E"/>
    <w:rsid w:val="00D01B10"/>
    <w:rsid w:val="00D11EDC"/>
    <w:rsid w:val="00D31E94"/>
    <w:rsid w:val="00D34102"/>
    <w:rsid w:val="00D34312"/>
    <w:rsid w:val="00D71F33"/>
    <w:rsid w:val="00D928E5"/>
    <w:rsid w:val="00D9620C"/>
    <w:rsid w:val="00DA32D3"/>
    <w:rsid w:val="00DD6933"/>
    <w:rsid w:val="00DE0D94"/>
    <w:rsid w:val="00DE32C6"/>
    <w:rsid w:val="00E06C50"/>
    <w:rsid w:val="00E1726F"/>
    <w:rsid w:val="00E4353B"/>
    <w:rsid w:val="00E5066D"/>
    <w:rsid w:val="00E71C17"/>
    <w:rsid w:val="00E95682"/>
    <w:rsid w:val="00EA2110"/>
    <w:rsid w:val="00EB51B0"/>
    <w:rsid w:val="00EC634F"/>
    <w:rsid w:val="00EC72AE"/>
    <w:rsid w:val="00F063F5"/>
    <w:rsid w:val="00F17E2A"/>
    <w:rsid w:val="00F215F6"/>
    <w:rsid w:val="00FB7432"/>
    <w:rsid w:val="00FC4003"/>
    <w:rsid w:val="00FE0FE0"/>
    <w:rsid w:val="00FE4B4C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8C48A-B0D6-4391-B10F-8CC6173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97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44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4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8</cp:revision>
  <cp:lastPrinted>2021-03-02T10:38:00Z</cp:lastPrinted>
  <dcterms:created xsi:type="dcterms:W3CDTF">2021-01-26T09:39:00Z</dcterms:created>
  <dcterms:modified xsi:type="dcterms:W3CDTF">2021-03-02T10:38:00Z</dcterms:modified>
</cp:coreProperties>
</file>