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Obecní úřad v Olešné oznamuje občanům konání zastupitelstva obce Olešná</w:t>
      </w:r>
    </w:p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650B87">
        <w:rPr>
          <w:sz w:val="28"/>
          <w:szCs w:val="28"/>
        </w:rPr>
        <w:t>2</w:t>
      </w:r>
      <w:r w:rsidR="00D978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96042">
        <w:rPr>
          <w:sz w:val="28"/>
          <w:szCs w:val="28"/>
        </w:rPr>
        <w:t xml:space="preserve"> </w:t>
      </w:r>
      <w:r w:rsidR="009E197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96042">
        <w:rPr>
          <w:sz w:val="28"/>
          <w:szCs w:val="28"/>
        </w:rPr>
        <w:t xml:space="preserve"> </w:t>
      </w:r>
      <w:r w:rsidR="00EC7A82">
        <w:rPr>
          <w:sz w:val="28"/>
          <w:szCs w:val="28"/>
        </w:rPr>
        <w:t>202</w:t>
      </w:r>
      <w:r w:rsidR="00D97894">
        <w:rPr>
          <w:sz w:val="28"/>
          <w:szCs w:val="28"/>
        </w:rPr>
        <w:t>1</w:t>
      </w:r>
      <w:r>
        <w:rPr>
          <w:sz w:val="28"/>
          <w:szCs w:val="28"/>
        </w:rPr>
        <w:t xml:space="preserve"> v 1</w:t>
      </w:r>
      <w:r w:rsidR="008D297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D2975">
        <w:rPr>
          <w:sz w:val="28"/>
          <w:szCs w:val="28"/>
        </w:rPr>
        <w:t>0</w:t>
      </w:r>
      <w:r>
        <w:rPr>
          <w:sz w:val="28"/>
          <w:szCs w:val="28"/>
        </w:rPr>
        <w:t>0 hod. v kanceláři OÚ Olešná.</w:t>
      </w: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se stavem finančních prostředků</w:t>
      </w:r>
    </w:p>
    <w:p w:rsidR="00EC7A82" w:rsidRDefault="00D97894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usnesení z minulých</w:t>
      </w:r>
      <w:r w:rsidR="00EC7A82">
        <w:rPr>
          <w:sz w:val="28"/>
          <w:szCs w:val="28"/>
        </w:rPr>
        <w:t xml:space="preserve"> zasedání</w:t>
      </w:r>
    </w:p>
    <w:p w:rsidR="00B47C88" w:rsidRDefault="00620DB5" w:rsidP="00635DE6">
      <w:pPr>
        <w:numPr>
          <w:ilvl w:val="0"/>
          <w:numId w:val="1"/>
        </w:numPr>
        <w:rPr>
          <w:sz w:val="28"/>
          <w:szCs w:val="28"/>
        </w:rPr>
      </w:pPr>
      <w:r w:rsidRPr="00C51645">
        <w:rPr>
          <w:sz w:val="28"/>
          <w:szCs w:val="28"/>
        </w:rPr>
        <w:t xml:space="preserve">Rozpočtové opatření č. </w:t>
      </w:r>
      <w:r w:rsidR="00D97894">
        <w:rPr>
          <w:sz w:val="28"/>
          <w:szCs w:val="28"/>
        </w:rPr>
        <w:t>9</w:t>
      </w:r>
    </w:p>
    <w:p w:rsidR="007E0D97" w:rsidRPr="00635DE6" w:rsidRDefault="007E0D97" w:rsidP="00635D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finančního příspěvku pro ZŠ Skuhrov</w:t>
      </w:r>
    </w:p>
    <w:p w:rsidR="00CB35A7" w:rsidRDefault="00CB35A7" w:rsidP="00CB35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odkoupení části pozemku p. č. 2471/1</w:t>
      </w:r>
    </w:p>
    <w:p w:rsidR="00CB35A7" w:rsidRDefault="00CB35A7" w:rsidP="00CB35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Koupě části pozemků</w:t>
      </w:r>
      <w:r w:rsidR="007C7AF8">
        <w:rPr>
          <w:sz w:val="28"/>
          <w:szCs w:val="28"/>
        </w:rPr>
        <w:t xml:space="preserve"> p. č. 2384/8 a 2437/1</w:t>
      </w:r>
      <w:bookmarkStart w:id="0" w:name="_GoBack"/>
      <w:bookmarkEnd w:id="0"/>
    </w:p>
    <w:p w:rsidR="001834EC" w:rsidRDefault="00B85FDF" w:rsidP="00183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Uzavření veřejnoprávních smluv s obcemi </w:t>
      </w:r>
      <w:r w:rsidR="00CB35A7">
        <w:rPr>
          <w:sz w:val="28"/>
          <w:szCs w:val="28"/>
        </w:rPr>
        <w:t>Skuhrov a Horní Krupá</w:t>
      </w:r>
    </w:p>
    <w:p w:rsidR="00CB35A7" w:rsidRDefault="00CB35A7" w:rsidP="00183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poskytnutí finančního příspěvku na vybudování keramické dílny pro SDH Olešná</w:t>
      </w:r>
    </w:p>
    <w:p w:rsidR="00CB35A7" w:rsidRDefault="00CB35A7" w:rsidP="00183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na změnu vytápění sálu KD</w:t>
      </w:r>
    </w:p>
    <w:p w:rsidR="00CB35A7" w:rsidRDefault="00CB35A7" w:rsidP="00183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Zateplení budovy OÚ a knihovny přes dotaci POVV</w:t>
      </w:r>
    </w:p>
    <w:p w:rsidR="00CB35A7" w:rsidRDefault="00AA0B92" w:rsidP="00183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Uzavření partnerských smluv s obcemi Skuhrov a Lučice</w:t>
      </w:r>
    </w:p>
    <w:p w:rsidR="00B85FDF" w:rsidRDefault="00B85FDF" w:rsidP="00183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 výběrem dodavatele</w:t>
      </w:r>
      <w:r w:rsidR="007E0D97">
        <w:rPr>
          <w:sz w:val="28"/>
          <w:szCs w:val="28"/>
        </w:rPr>
        <w:t xml:space="preserve"> na akci „Kompostéry pro Olešnou a další obce“</w:t>
      </w: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Místní záležitosti</w:t>
      </w: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 a závěr</w:t>
      </w:r>
    </w:p>
    <w:p w:rsidR="00620DB5" w:rsidRDefault="00620DB5" w:rsidP="00620DB5">
      <w:pPr>
        <w:ind w:left="360"/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proofErr w:type="gramStart"/>
      <w:r w:rsidR="00C247AD">
        <w:rPr>
          <w:sz w:val="28"/>
          <w:szCs w:val="28"/>
        </w:rPr>
        <w:t>1</w:t>
      </w:r>
      <w:r w:rsidR="0034629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E197D">
        <w:rPr>
          <w:sz w:val="28"/>
          <w:szCs w:val="28"/>
        </w:rPr>
        <w:t>2</w:t>
      </w:r>
      <w:r w:rsidR="00EC7A82">
        <w:rPr>
          <w:sz w:val="28"/>
          <w:szCs w:val="28"/>
        </w:rPr>
        <w:t>.202</w:t>
      </w:r>
      <w:r w:rsidR="00D97894">
        <w:rPr>
          <w:sz w:val="28"/>
          <w:szCs w:val="28"/>
        </w:rPr>
        <w:t>1</w:t>
      </w:r>
      <w:proofErr w:type="gramEnd"/>
    </w:p>
    <w:p w:rsidR="00620DB5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Sejmuto dne: </w:t>
      </w:r>
      <w:proofErr w:type="gramStart"/>
      <w:r w:rsidR="00C247AD">
        <w:rPr>
          <w:sz w:val="28"/>
          <w:szCs w:val="28"/>
        </w:rPr>
        <w:t>2</w:t>
      </w:r>
      <w:r w:rsidR="00D978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E197D">
        <w:rPr>
          <w:sz w:val="28"/>
          <w:szCs w:val="28"/>
        </w:rPr>
        <w:t>2</w:t>
      </w:r>
      <w:r w:rsidR="00EC7A82">
        <w:rPr>
          <w:sz w:val="28"/>
          <w:szCs w:val="28"/>
        </w:rPr>
        <w:t>.202</w:t>
      </w:r>
      <w:r w:rsidR="00D97894">
        <w:rPr>
          <w:sz w:val="28"/>
          <w:szCs w:val="28"/>
        </w:rPr>
        <w:t>1</w:t>
      </w:r>
      <w:proofErr w:type="gramEnd"/>
      <w:r w:rsidR="00620DB5">
        <w:rPr>
          <w:sz w:val="28"/>
          <w:szCs w:val="28"/>
        </w:rPr>
        <w:t xml:space="preserve">                                                     Petr Hyrš</w:t>
      </w:r>
    </w:p>
    <w:p w:rsidR="00620DB5" w:rsidRPr="00FC47D6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23B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starosta</w:t>
      </w:r>
    </w:p>
    <w:p w:rsidR="00C61C6F" w:rsidRDefault="00C61C6F"/>
    <w:sectPr w:rsidR="00C61C6F" w:rsidSect="0098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EC2"/>
    <w:multiLevelType w:val="hybridMultilevel"/>
    <w:tmpl w:val="43522258"/>
    <w:lvl w:ilvl="0" w:tplc="4DBEC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A7E0A"/>
    <w:multiLevelType w:val="hybridMultilevel"/>
    <w:tmpl w:val="5D2E2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5"/>
    <w:rsid w:val="000007F1"/>
    <w:rsid w:val="00001EC8"/>
    <w:rsid w:val="000338D4"/>
    <w:rsid w:val="000964D5"/>
    <w:rsid w:val="000A7012"/>
    <w:rsid w:val="001834EC"/>
    <w:rsid w:val="001A1A24"/>
    <w:rsid w:val="00266292"/>
    <w:rsid w:val="003334C1"/>
    <w:rsid w:val="00346297"/>
    <w:rsid w:val="00380173"/>
    <w:rsid w:val="00383D6D"/>
    <w:rsid w:val="003870B2"/>
    <w:rsid w:val="003F68AB"/>
    <w:rsid w:val="004914F7"/>
    <w:rsid w:val="004F7C03"/>
    <w:rsid w:val="004F7F13"/>
    <w:rsid w:val="0050600F"/>
    <w:rsid w:val="00510836"/>
    <w:rsid w:val="00523B00"/>
    <w:rsid w:val="00547D23"/>
    <w:rsid w:val="005A6036"/>
    <w:rsid w:val="005C3CD4"/>
    <w:rsid w:val="00620DB5"/>
    <w:rsid w:val="00635DE6"/>
    <w:rsid w:val="00650B87"/>
    <w:rsid w:val="006611A6"/>
    <w:rsid w:val="006E084E"/>
    <w:rsid w:val="007C7AF8"/>
    <w:rsid w:val="007D498F"/>
    <w:rsid w:val="007E0D97"/>
    <w:rsid w:val="00813198"/>
    <w:rsid w:val="00864F6B"/>
    <w:rsid w:val="00895936"/>
    <w:rsid w:val="008A17D0"/>
    <w:rsid w:val="008B2C14"/>
    <w:rsid w:val="008D2975"/>
    <w:rsid w:val="009603C0"/>
    <w:rsid w:val="009A052F"/>
    <w:rsid w:val="009E197D"/>
    <w:rsid w:val="00A03801"/>
    <w:rsid w:val="00A23933"/>
    <w:rsid w:val="00A96042"/>
    <w:rsid w:val="00AA0B92"/>
    <w:rsid w:val="00AC4F5B"/>
    <w:rsid w:val="00AD0F6E"/>
    <w:rsid w:val="00B03304"/>
    <w:rsid w:val="00B47C88"/>
    <w:rsid w:val="00B52552"/>
    <w:rsid w:val="00B85FDF"/>
    <w:rsid w:val="00B97D55"/>
    <w:rsid w:val="00C0235A"/>
    <w:rsid w:val="00C247AD"/>
    <w:rsid w:val="00C51645"/>
    <w:rsid w:val="00C61C6F"/>
    <w:rsid w:val="00CA6651"/>
    <w:rsid w:val="00CA66B7"/>
    <w:rsid w:val="00CB0267"/>
    <w:rsid w:val="00CB35A7"/>
    <w:rsid w:val="00CD1F7D"/>
    <w:rsid w:val="00CD26E3"/>
    <w:rsid w:val="00CE09A9"/>
    <w:rsid w:val="00D02E75"/>
    <w:rsid w:val="00D2055F"/>
    <w:rsid w:val="00D222FF"/>
    <w:rsid w:val="00D97894"/>
    <w:rsid w:val="00DA4894"/>
    <w:rsid w:val="00DF1721"/>
    <w:rsid w:val="00E01C10"/>
    <w:rsid w:val="00E06A19"/>
    <w:rsid w:val="00E8554E"/>
    <w:rsid w:val="00EA4EC4"/>
    <w:rsid w:val="00EA7CAA"/>
    <w:rsid w:val="00EC7A82"/>
    <w:rsid w:val="00FA205D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1F341-37DA-49B3-A240-5A0AC9C7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7C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C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2021-02-18T11:06:00Z</cp:lastPrinted>
  <dcterms:created xsi:type="dcterms:W3CDTF">2021-01-26T09:26:00Z</dcterms:created>
  <dcterms:modified xsi:type="dcterms:W3CDTF">2021-02-18T11:08:00Z</dcterms:modified>
</cp:coreProperties>
</file>