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Obecní úřad v Olešné oznamuje občanům konání zastupitelstva obce Olešná</w:t>
      </w:r>
    </w:p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650B87">
        <w:rPr>
          <w:sz w:val="28"/>
          <w:szCs w:val="28"/>
        </w:rPr>
        <w:t>2</w:t>
      </w:r>
      <w:r w:rsidR="00500E2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 w:rsidR="00383D6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 w:rsidR="00EC7A82">
        <w:rPr>
          <w:sz w:val="28"/>
          <w:szCs w:val="28"/>
        </w:rPr>
        <w:t>202</w:t>
      </w:r>
      <w:r w:rsidR="00500E26">
        <w:rPr>
          <w:sz w:val="28"/>
          <w:szCs w:val="28"/>
        </w:rPr>
        <w:t>1</w:t>
      </w:r>
      <w:r>
        <w:rPr>
          <w:sz w:val="28"/>
          <w:szCs w:val="28"/>
        </w:rPr>
        <w:t xml:space="preserve"> v 1</w:t>
      </w:r>
      <w:r w:rsidR="00500E2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00E26">
        <w:rPr>
          <w:sz w:val="28"/>
          <w:szCs w:val="28"/>
        </w:rPr>
        <w:t>3</w:t>
      </w:r>
      <w:r>
        <w:rPr>
          <w:sz w:val="28"/>
          <w:szCs w:val="28"/>
        </w:rPr>
        <w:t>0 hod. v kanceláři OÚ Olešná.</w:t>
      </w: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7A5CB9">
        <w:rPr>
          <w:b/>
          <w:sz w:val="28"/>
          <w:szCs w:val="28"/>
        </w:rPr>
        <w:t xml:space="preserve">mimořádného </w:t>
      </w:r>
      <w:bookmarkStart w:id="0" w:name="_GoBack"/>
      <w:bookmarkEnd w:id="0"/>
      <w:r>
        <w:rPr>
          <w:b/>
          <w:sz w:val="28"/>
          <w:szCs w:val="28"/>
        </w:rPr>
        <w:t>jednání</w:t>
      </w: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500E26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Řešení dopravy obědů do MŠ Olešná</w:t>
      </w:r>
      <w:r w:rsidR="00232781">
        <w:rPr>
          <w:sz w:val="28"/>
          <w:szCs w:val="28"/>
        </w:rPr>
        <w:t>, Horní Krupá</w:t>
      </w:r>
      <w:r>
        <w:rPr>
          <w:sz w:val="28"/>
          <w:szCs w:val="28"/>
        </w:rPr>
        <w:t xml:space="preserve"> a ZŠ Skuhrov</w:t>
      </w:r>
    </w:p>
    <w:p w:rsidR="00620DB5" w:rsidRDefault="00620DB5" w:rsidP="00500E26">
      <w:pPr>
        <w:ind w:left="360"/>
        <w:rPr>
          <w:sz w:val="28"/>
          <w:szCs w:val="28"/>
        </w:rPr>
      </w:pPr>
    </w:p>
    <w:p w:rsidR="00620DB5" w:rsidRDefault="00620DB5" w:rsidP="00620DB5">
      <w:pPr>
        <w:ind w:left="360"/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C247AD">
        <w:rPr>
          <w:sz w:val="28"/>
          <w:szCs w:val="28"/>
        </w:rPr>
        <w:t>1</w:t>
      </w:r>
      <w:r w:rsidR="00500E2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E26">
        <w:rPr>
          <w:sz w:val="28"/>
          <w:szCs w:val="28"/>
        </w:rPr>
        <w:t xml:space="preserve"> </w:t>
      </w:r>
      <w:r w:rsidR="00383D6D">
        <w:rPr>
          <w:sz w:val="28"/>
          <w:szCs w:val="28"/>
        </w:rPr>
        <w:t>1</w:t>
      </w:r>
      <w:r w:rsidR="00EC7A82">
        <w:rPr>
          <w:sz w:val="28"/>
          <w:szCs w:val="28"/>
        </w:rPr>
        <w:t>.</w:t>
      </w:r>
      <w:r w:rsidR="00500E26">
        <w:rPr>
          <w:sz w:val="28"/>
          <w:szCs w:val="28"/>
        </w:rPr>
        <w:t xml:space="preserve"> </w:t>
      </w:r>
      <w:r w:rsidR="00EC7A82">
        <w:rPr>
          <w:sz w:val="28"/>
          <w:szCs w:val="28"/>
        </w:rPr>
        <w:t>202</w:t>
      </w:r>
      <w:r w:rsidR="00500E26">
        <w:rPr>
          <w:sz w:val="28"/>
          <w:szCs w:val="28"/>
        </w:rPr>
        <w:t>1</w:t>
      </w:r>
    </w:p>
    <w:p w:rsidR="00500E26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r w:rsidR="00C247AD">
        <w:rPr>
          <w:sz w:val="28"/>
          <w:szCs w:val="28"/>
        </w:rPr>
        <w:t>2</w:t>
      </w:r>
      <w:r w:rsidR="00500E2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0E26">
        <w:rPr>
          <w:sz w:val="28"/>
          <w:szCs w:val="28"/>
        </w:rPr>
        <w:t xml:space="preserve"> 1</w:t>
      </w:r>
      <w:r w:rsidR="00EC7A82">
        <w:rPr>
          <w:sz w:val="28"/>
          <w:szCs w:val="28"/>
        </w:rPr>
        <w:t>.</w:t>
      </w:r>
      <w:r w:rsidR="00500E26">
        <w:rPr>
          <w:sz w:val="28"/>
          <w:szCs w:val="28"/>
        </w:rPr>
        <w:t xml:space="preserve"> </w:t>
      </w:r>
      <w:r w:rsidR="00EC7A82">
        <w:rPr>
          <w:sz w:val="28"/>
          <w:szCs w:val="28"/>
        </w:rPr>
        <w:t>202</w:t>
      </w:r>
      <w:r w:rsidR="00500E26">
        <w:rPr>
          <w:sz w:val="28"/>
          <w:szCs w:val="28"/>
        </w:rPr>
        <w:t>1</w:t>
      </w:r>
    </w:p>
    <w:p w:rsidR="00620DB5" w:rsidRDefault="00500E26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20DB5">
        <w:rPr>
          <w:sz w:val="28"/>
          <w:szCs w:val="28"/>
        </w:rPr>
        <w:t xml:space="preserve">                                                    Petr Hyrš</w:t>
      </w:r>
    </w:p>
    <w:p w:rsidR="00620DB5" w:rsidRPr="00FC47D6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23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starosta</w:t>
      </w:r>
    </w:p>
    <w:p w:rsidR="00C61C6F" w:rsidRDefault="00C61C6F"/>
    <w:sectPr w:rsidR="00C61C6F" w:rsidSect="009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EC2"/>
    <w:multiLevelType w:val="hybridMultilevel"/>
    <w:tmpl w:val="43522258"/>
    <w:lvl w:ilvl="0" w:tplc="4DBEC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A7E0A"/>
    <w:multiLevelType w:val="hybridMultilevel"/>
    <w:tmpl w:val="5D2E2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5"/>
    <w:rsid w:val="000007F1"/>
    <w:rsid w:val="00001EC8"/>
    <w:rsid w:val="000338D4"/>
    <w:rsid w:val="000964D5"/>
    <w:rsid w:val="000A7012"/>
    <w:rsid w:val="001834EC"/>
    <w:rsid w:val="001A1A24"/>
    <w:rsid w:val="00232781"/>
    <w:rsid w:val="00266292"/>
    <w:rsid w:val="003334C1"/>
    <w:rsid w:val="00380173"/>
    <w:rsid w:val="00383D6D"/>
    <w:rsid w:val="003870B2"/>
    <w:rsid w:val="003F68AB"/>
    <w:rsid w:val="004914F7"/>
    <w:rsid w:val="004F7C03"/>
    <w:rsid w:val="004F7F13"/>
    <w:rsid w:val="00500E26"/>
    <w:rsid w:val="0050600F"/>
    <w:rsid w:val="00510836"/>
    <w:rsid w:val="00523B00"/>
    <w:rsid w:val="00547D23"/>
    <w:rsid w:val="005A6036"/>
    <w:rsid w:val="005C3CD4"/>
    <w:rsid w:val="00620DB5"/>
    <w:rsid w:val="00635DE6"/>
    <w:rsid w:val="00650B87"/>
    <w:rsid w:val="006611A6"/>
    <w:rsid w:val="006E084E"/>
    <w:rsid w:val="007A5CB9"/>
    <w:rsid w:val="007D498F"/>
    <w:rsid w:val="00813198"/>
    <w:rsid w:val="00864F6B"/>
    <w:rsid w:val="00895936"/>
    <w:rsid w:val="008A17D0"/>
    <w:rsid w:val="008B2C14"/>
    <w:rsid w:val="008D2975"/>
    <w:rsid w:val="009603C0"/>
    <w:rsid w:val="009A052F"/>
    <w:rsid w:val="009E197D"/>
    <w:rsid w:val="00A03801"/>
    <w:rsid w:val="00A23933"/>
    <w:rsid w:val="00A96042"/>
    <w:rsid w:val="00AC4F5B"/>
    <w:rsid w:val="00AD0F6E"/>
    <w:rsid w:val="00B03304"/>
    <w:rsid w:val="00B47C88"/>
    <w:rsid w:val="00B52552"/>
    <w:rsid w:val="00B97D55"/>
    <w:rsid w:val="00C0235A"/>
    <w:rsid w:val="00C247AD"/>
    <w:rsid w:val="00C51645"/>
    <w:rsid w:val="00C61C6F"/>
    <w:rsid w:val="00CA6651"/>
    <w:rsid w:val="00CA66B7"/>
    <w:rsid w:val="00CB0267"/>
    <w:rsid w:val="00CD1F7D"/>
    <w:rsid w:val="00CD26E3"/>
    <w:rsid w:val="00CE09A9"/>
    <w:rsid w:val="00D02E75"/>
    <w:rsid w:val="00D2055F"/>
    <w:rsid w:val="00D222FF"/>
    <w:rsid w:val="00D36BBA"/>
    <w:rsid w:val="00DA4894"/>
    <w:rsid w:val="00E01C10"/>
    <w:rsid w:val="00E06A19"/>
    <w:rsid w:val="00E8554E"/>
    <w:rsid w:val="00EA4EC4"/>
    <w:rsid w:val="00EA7CAA"/>
    <w:rsid w:val="00EC7A82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1F341-37DA-49B3-A240-5A0AC9C7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C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2020-10-13T05:21:00Z</cp:lastPrinted>
  <dcterms:created xsi:type="dcterms:W3CDTF">2021-01-20T07:54:00Z</dcterms:created>
  <dcterms:modified xsi:type="dcterms:W3CDTF">2021-01-20T11:34:00Z</dcterms:modified>
</cp:coreProperties>
</file>