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>Obecní úřad v Olešné oznamuje občanům konání zastupitelstva obce Olešná</w:t>
      </w:r>
    </w:p>
    <w:p w:rsidR="00620DB5" w:rsidRDefault="00620DB5" w:rsidP="0062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AC4F5B">
        <w:rPr>
          <w:sz w:val="28"/>
          <w:szCs w:val="28"/>
        </w:rPr>
        <w:t>1</w:t>
      </w:r>
      <w:r w:rsidR="000007F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383D6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96042">
        <w:rPr>
          <w:sz w:val="28"/>
          <w:szCs w:val="28"/>
        </w:rPr>
        <w:t xml:space="preserve"> </w:t>
      </w:r>
      <w:r w:rsidR="00EC7A82">
        <w:rPr>
          <w:sz w:val="28"/>
          <w:szCs w:val="28"/>
        </w:rPr>
        <w:t>2020</w:t>
      </w:r>
      <w:r>
        <w:rPr>
          <w:sz w:val="28"/>
          <w:szCs w:val="28"/>
        </w:rPr>
        <w:t xml:space="preserve"> v 1</w:t>
      </w:r>
      <w:r w:rsidR="008D297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D2975">
        <w:rPr>
          <w:sz w:val="28"/>
          <w:szCs w:val="28"/>
        </w:rPr>
        <w:t>0</w:t>
      </w:r>
      <w:r>
        <w:rPr>
          <w:sz w:val="28"/>
          <w:szCs w:val="28"/>
        </w:rPr>
        <w:t>0 hod. v kanceláři OÚ Olešná.</w:t>
      </w: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jc w:val="center"/>
        <w:rPr>
          <w:b/>
          <w:sz w:val="28"/>
          <w:szCs w:val="28"/>
        </w:rPr>
      </w:pP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se stavem finančních prostředků</w:t>
      </w:r>
    </w:p>
    <w:p w:rsidR="00EC7A82" w:rsidRDefault="00EC7A82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usnesení z minulého zasedání</w:t>
      </w:r>
    </w:p>
    <w:p w:rsidR="00B47C88" w:rsidRPr="00635DE6" w:rsidRDefault="00620DB5" w:rsidP="00635DE6">
      <w:pPr>
        <w:numPr>
          <w:ilvl w:val="0"/>
          <w:numId w:val="1"/>
        </w:numPr>
        <w:rPr>
          <w:sz w:val="28"/>
          <w:szCs w:val="28"/>
        </w:rPr>
      </w:pPr>
      <w:r w:rsidRPr="00C51645">
        <w:rPr>
          <w:sz w:val="28"/>
          <w:szCs w:val="28"/>
        </w:rPr>
        <w:t xml:space="preserve">Rozpočtové opatření č. </w:t>
      </w:r>
      <w:r w:rsidR="00383D6D">
        <w:rPr>
          <w:sz w:val="28"/>
          <w:szCs w:val="28"/>
        </w:rPr>
        <w:t>6</w:t>
      </w:r>
    </w:p>
    <w:p w:rsidR="001834EC" w:rsidRPr="00635DE6" w:rsidRDefault="00635DE6" w:rsidP="00635D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 výběrem dodavatele</w:t>
      </w:r>
      <w:r w:rsidR="00383D6D">
        <w:rPr>
          <w:sz w:val="28"/>
          <w:szCs w:val="28"/>
        </w:rPr>
        <w:t xml:space="preserve"> </w:t>
      </w:r>
      <w:r w:rsidR="001834EC" w:rsidRPr="00635DE6">
        <w:rPr>
          <w:sz w:val="28"/>
          <w:szCs w:val="28"/>
        </w:rPr>
        <w:t>projektové dokumentace pro kanalizaci a ČOV</w:t>
      </w:r>
      <w:r>
        <w:rPr>
          <w:sz w:val="28"/>
          <w:szCs w:val="28"/>
        </w:rPr>
        <w:t xml:space="preserve"> Olešná</w:t>
      </w:r>
    </w:p>
    <w:p w:rsidR="001834EC" w:rsidRDefault="00635DE6" w:rsidP="001834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prodej domovní čistírny odpadních vod</w:t>
      </w:r>
    </w:p>
    <w:p w:rsidR="003F68AB" w:rsidRDefault="00813198" w:rsidP="008131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dotačního titulu z OPŽP na rekonstrukci KD</w:t>
      </w:r>
    </w:p>
    <w:p w:rsidR="00813198" w:rsidRPr="00813198" w:rsidRDefault="00813198" w:rsidP="008131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Předání dekretu udělující znak a vlajku obce Olešná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Místní záležitosti</w:t>
      </w:r>
    </w:p>
    <w:p w:rsidR="00620DB5" w:rsidRDefault="00620DB5" w:rsidP="00620DB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Usnesení a závěr</w:t>
      </w:r>
    </w:p>
    <w:p w:rsidR="00620DB5" w:rsidRDefault="00620DB5" w:rsidP="00620DB5">
      <w:pPr>
        <w:ind w:left="360"/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620DB5" w:rsidP="00620DB5">
      <w:pPr>
        <w:rPr>
          <w:sz w:val="28"/>
          <w:szCs w:val="28"/>
        </w:rPr>
      </w:pPr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 w:rsidR="000007F1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</w:t>
      </w:r>
      <w:r w:rsidR="00383D6D">
        <w:rPr>
          <w:sz w:val="28"/>
          <w:szCs w:val="28"/>
        </w:rPr>
        <w:t>10</w:t>
      </w:r>
      <w:r w:rsidR="00EC7A82">
        <w:rPr>
          <w:sz w:val="28"/>
          <w:szCs w:val="28"/>
        </w:rPr>
        <w:t>.2020</w:t>
      </w:r>
      <w:proofErr w:type="gramEnd"/>
    </w:p>
    <w:p w:rsidR="00620DB5" w:rsidRDefault="00A23933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proofErr w:type="gramStart"/>
      <w:r w:rsidR="00AC4F5B">
        <w:rPr>
          <w:sz w:val="28"/>
          <w:szCs w:val="28"/>
        </w:rPr>
        <w:t>1</w:t>
      </w:r>
      <w:r w:rsidR="00383D6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83D6D">
        <w:rPr>
          <w:sz w:val="28"/>
          <w:szCs w:val="28"/>
        </w:rPr>
        <w:t>10</w:t>
      </w:r>
      <w:r w:rsidR="00EC7A82">
        <w:rPr>
          <w:sz w:val="28"/>
          <w:szCs w:val="28"/>
        </w:rPr>
        <w:t>.2020</w:t>
      </w:r>
      <w:proofErr w:type="gramEnd"/>
      <w:r w:rsidR="00620DB5">
        <w:rPr>
          <w:sz w:val="28"/>
          <w:szCs w:val="28"/>
        </w:rPr>
        <w:t xml:space="preserve">                                                     Petr Hyrš</w:t>
      </w:r>
    </w:p>
    <w:p w:rsidR="00620DB5" w:rsidRPr="00FC47D6" w:rsidRDefault="00620DB5" w:rsidP="00620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23B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starosta</w:t>
      </w:r>
    </w:p>
    <w:p w:rsidR="00C61C6F" w:rsidRDefault="00C61C6F"/>
    <w:sectPr w:rsidR="00C61C6F" w:rsidSect="0098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EC2"/>
    <w:multiLevelType w:val="hybridMultilevel"/>
    <w:tmpl w:val="43522258"/>
    <w:lvl w:ilvl="0" w:tplc="4DBEC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A7E0A"/>
    <w:multiLevelType w:val="hybridMultilevel"/>
    <w:tmpl w:val="5D2E2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5"/>
    <w:rsid w:val="000007F1"/>
    <w:rsid w:val="000338D4"/>
    <w:rsid w:val="000964D5"/>
    <w:rsid w:val="000A7012"/>
    <w:rsid w:val="001834EC"/>
    <w:rsid w:val="001A1A24"/>
    <w:rsid w:val="00266292"/>
    <w:rsid w:val="003334C1"/>
    <w:rsid w:val="00380173"/>
    <w:rsid w:val="00383D6D"/>
    <w:rsid w:val="003870B2"/>
    <w:rsid w:val="003F68AB"/>
    <w:rsid w:val="004914F7"/>
    <w:rsid w:val="004F7C03"/>
    <w:rsid w:val="004F7F13"/>
    <w:rsid w:val="0050600F"/>
    <w:rsid w:val="00510836"/>
    <w:rsid w:val="00523B00"/>
    <w:rsid w:val="00547D23"/>
    <w:rsid w:val="005A6036"/>
    <w:rsid w:val="005C3CD4"/>
    <w:rsid w:val="00620DB5"/>
    <w:rsid w:val="00635DE6"/>
    <w:rsid w:val="006611A6"/>
    <w:rsid w:val="006E084E"/>
    <w:rsid w:val="007D498F"/>
    <w:rsid w:val="00813198"/>
    <w:rsid w:val="00864F6B"/>
    <w:rsid w:val="00895936"/>
    <w:rsid w:val="008A17D0"/>
    <w:rsid w:val="008B2C14"/>
    <w:rsid w:val="008D2975"/>
    <w:rsid w:val="009603C0"/>
    <w:rsid w:val="009A052F"/>
    <w:rsid w:val="00A03801"/>
    <w:rsid w:val="00A23933"/>
    <w:rsid w:val="00A96042"/>
    <w:rsid w:val="00AC4F5B"/>
    <w:rsid w:val="00AD0F6E"/>
    <w:rsid w:val="00B03304"/>
    <w:rsid w:val="00B47C88"/>
    <w:rsid w:val="00B52552"/>
    <w:rsid w:val="00B97D55"/>
    <w:rsid w:val="00C51645"/>
    <w:rsid w:val="00C61C6F"/>
    <w:rsid w:val="00CA66B7"/>
    <w:rsid w:val="00CB0267"/>
    <w:rsid w:val="00CD26E3"/>
    <w:rsid w:val="00D02E75"/>
    <w:rsid w:val="00D2055F"/>
    <w:rsid w:val="00D222FF"/>
    <w:rsid w:val="00DA4894"/>
    <w:rsid w:val="00E01C10"/>
    <w:rsid w:val="00E8554E"/>
    <w:rsid w:val="00EA4EC4"/>
    <w:rsid w:val="00EC7A82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1F341-37DA-49B3-A240-5A0AC9C7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2019-11-26T10:24:00Z</cp:lastPrinted>
  <dcterms:created xsi:type="dcterms:W3CDTF">2020-10-05T15:09:00Z</dcterms:created>
  <dcterms:modified xsi:type="dcterms:W3CDTF">2020-10-08T16:59:00Z</dcterms:modified>
</cp:coreProperties>
</file>