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902723">
        <w:t>1</w:t>
      </w:r>
      <w:r w:rsidR="00C62421">
        <w:t>1</w:t>
      </w:r>
      <w:r>
        <w:t>/20</w:t>
      </w:r>
      <w:r w:rsidR="00271569">
        <w:t>20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C62421">
        <w:rPr>
          <w:b/>
        </w:rPr>
        <w:t>17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C62421">
        <w:rPr>
          <w:b/>
        </w:rPr>
        <w:t>9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</w:t>
      </w:r>
      <w:r w:rsidR="00271569">
        <w:rPr>
          <w:b/>
        </w:rPr>
        <w:t>20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2826EF" w:rsidRPr="00FB7432" w:rsidRDefault="002826EF" w:rsidP="002826EF">
      <w:pPr>
        <w:autoSpaceDE w:val="0"/>
        <w:autoSpaceDN w:val="0"/>
        <w:adjustRightInd w:val="0"/>
        <w:jc w:val="both"/>
        <w:rPr>
          <w:b/>
        </w:rPr>
      </w:pPr>
    </w:p>
    <w:p w:rsidR="00EC634F" w:rsidRDefault="00FC4003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Vyřazení z majetku – PC </w:t>
      </w:r>
      <w:proofErr w:type="spellStart"/>
      <w:r>
        <w:t>Lynx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 mikrofon</w:t>
      </w:r>
    </w:p>
    <w:p w:rsidR="00FC4003" w:rsidRDefault="00FC4003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Odkoupení pozemku p. č. 78/4 (26 m2)</w:t>
      </w:r>
    </w:p>
    <w:p w:rsidR="00FC4003" w:rsidRDefault="00A5675E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Vydání změny č. 1 ÚP Olešná a rovnoměrné r</w:t>
      </w:r>
      <w:r w:rsidR="00FC4003">
        <w:t>ozdělení nákladů na zpracování územně plánovací dokumentace mezi 4 dotčené sub</w:t>
      </w:r>
      <w:r w:rsidR="002826EF">
        <w:t>jekty</w:t>
      </w:r>
    </w:p>
    <w:p w:rsidR="00A5675E" w:rsidRDefault="00FC4003" w:rsidP="002826E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Výběr dodavatele na stavbu „Dětské hřiště Olešná“</w:t>
      </w:r>
    </w:p>
    <w:p w:rsidR="00A5675E" w:rsidRDefault="00A5675E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Zadání projektové dokumentace pro nemovitost č. p. 81</w:t>
      </w:r>
    </w:p>
    <w:p w:rsidR="00A5675E" w:rsidRDefault="00A5675E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Prodej traktoru Zetor 7745 po dodání nového traktoru</w:t>
      </w:r>
    </w:p>
    <w:p w:rsidR="00A5675E" w:rsidRDefault="00A5675E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Prodej sekačky na trávu BCS 20000</w:t>
      </w:r>
    </w:p>
    <w:p w:rsidR="00A5675E" w:rsidRDefault="00A5675E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Snížení ceny palivového dřeva ze skládky na 300,- Kč/m3</w:t>
      </w:r>
    </w:p>
    <w:p w:rsidR="00FC4003" w:rsidRDefault="00FC4003" w:rsidP="00FC4003">
      <w:pPr>
        <w:autoSpaceDE w:val="0"/>
        <w:autoSpaceDN w:val="0"/>
        <w:adjustRightInd w:val="0"/>
        <w:jc w:val="both"/>
      </w:pPr>
    </w:p>
    <w:p w:rsidR="00C33960" w:rsidRDefault="00764531" w:rsidP="00A412A9">
      <w:pPr>
        <w:pStyle w:val="Odstavecseseznamem"/>
        <w:numPr>
          <w:ilvl w:val="0"/>
          <w:numId w:val="1"/>
        </w:numPr>
        <w:rPr>
          <w:b/>
        </w:rPr>
      </w:pPr>
      <w:r w:rsidRPr="00A412A9">
        <w:rPr>
          <w:b/>
        </w:rPr>
        <w:t xml:space="preserve">Vzalo na vědomí: </w:t>
      </w:r>
    </w:p>
    <w:p w:rsidR="00A412A9" w:rsidRDefault="00A412A9" w:rsidP="00A412A9">
      <w:pPr>
        <w:rPr>
          <w:b/>
        </w:rPr>
      </w:pPr>
      <w:bookmarkStart w:id="0" w:name="_GoBack"/>
      <w:bookmarkEnd w:id="0"/>
    </w:p>
    <w:p w:rsidR="00A412A9" w:rsidRDefault="00A412A9" w:rsidP="00A412A9">
      <w:pPr>
        <w:numPr>
          <w:ilvl w:val="0"/>
          <w:numId w:val="3"/>
        </w:numPr>
      </w:pPr>
      <w:r>
        <w:t xml:space="preserve">Stav finančních prostředků </w:t>
      </w:r>
    </w:p>
    <w:p w:rsidR="00A412A9" w:rsidRDefault="00A412A9" w:rsidP="00A412A9">
      <w:pPr>
        <w:numPr>
          <w:ilvl w:val="0"/>
          <w:numId w:val="3"/>
        </w:numPr>
      </w:pPr>
      <w:r>
        <w:t>Plnění usnesení z minulého zasedání</w:t>
      </w:r>
    </w:p>
    <w:p w:rsidR="00A412A9" w:rsidRDefault="00A412A9" w:rsidP="00902723">
      <w:pPr>
        <w:pStyle w:val="Odstavecseseznamem"/>
        <w:numPr>
          <w:ilvl w:val="0"/>
          <w:numId w:val="3"/>
        </w:numPr>
      </w:pPr>
      <w:r>
        <w:t>Rozpočtov</w:t>
      </w:r>
      <w:r w:rsidR="00FC4003">
        <w:t>á</w:t>
      </w:r>
      <w:r>
        <w:t xml:space="preserve"> opatření č. </w:t>
      </w:r>
      <w:r w:rsidR="00FC4003">
        <w:t>3, 4 a 5</w:t>
      </w:r>
    </w:p>
    <w:p w:rsidR="002826EF" w:rsidRDefault="002826EF" w:rsidP="002826E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Zadání výběrového řízení na projektovou dokumentaci pro akci „Kanalizace a ČOV Olešná“</w:t>
      </w:r>
    </w:p>
    <w:p w:rsidR="002826EF" w:rsidRDefault="002826EF" w:rsidP="002826EF">
      <w:pPr>
        <w:pStyle w:val="Odstavecseseznamem"/>
        <w:ind w:left="705"/>
      </w:pPr>
    </w:p>
    <w:p w:rsidR="00E4353B" w:rsidRDefault="00E4353B" w:rsidP="00A5675E">
      <w:pPr>
        <w:pStyle w:val="Odstavecseseznamem"/>
        <w:ind w:left="705"/>
      </w:pPr>
    </w:p>
    <w:p w:rsidR="00A412A9" w:rsidRPr="00744DF9" w:rsidRDefault="00A412A9" w:rsidP="00744DF9">
      <w:pPr>
        <w:rPr>
          <w:b/>
        </w:rPr>
      </w:pPr>
    </w:p>
    <w:p w:rsidR="00A412A9" w:rsidRPr="00A412A9" w:rsidRDefault="00A412A9" w:rsidP="00A412A9">
      <w:pPr>
        <w:rPr>
          <w:b/>
        </w:rPr>
      </w:pPr>
    </w:p>
    <w:p w:rsidR="00764531" w:rsidRDefault="00205457" w:rsidP="00744DF9">
      <w:r>
        <w:t xml:space="preserve"> </w:t>
      </w:r>
    </w:p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764531" w:rsidRDefault="00E1726F" w:rsidP="000A1FFB">
      <w:r>
        <w:t xml:space="preserve">Místostarosta: </w:t>
      </w:r>
      <w:r w:rsidR="00C33478">
        <w:t xml:space="preserve">Josef </w:t>
      </w:r>
      <w:proofErr w:type="spellStart"/>
      <w:proofErr w:type="gramStart"/>
      <w:r w:rsidR="00C33478">
        <w:t>Zezulák</w:t>
      </w:r>
      <w:proofErr w:type="spellEnd"/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764531" w:rsidRDefault="004C708C" w:rsidP="000A1FFB">
      <w:r>
        <w:t>Vyvěšeno:</w:t>
      </w:r>
      <w:r w:rsidR="00A412A9">
        <w:t xml:space="preserve"> </w:t>
      </w:r>
      <w:proofErr w:type="gramStart"/>
      <w:r w:rsidR="00A412A9">
        <w:t>2</w:t>
      </w:r>
      <w:r w:rsidR="00FC4003">
        <w:t>2</w:t>
      </w:r>
      <w:r w:rsidR="00E1726F">
        <w:t>.</w:t>
      </w:r>
      <w:r w:rsidR="00FC4003">
        <w:t>9</w:t>
      </w:r>
      <w:r>
        <w:t>.2020</w:t>
      </w:r>
      <w:proofErr w:type="gramEnd"/>
    </w:p>
    <w:p w:rsidR="000A1FFB" w:rsidRDefault="00E1726F" w:rsidP="000A1FFB">
      <w:r>
        <w:t>Sejm</w:t>
      </w:r>
      <w:r w:rsidR="002876E0">
        <w:t xml:space="preserve">uto: </w:t>
      </w:r>
      <w:proofErr w:type="gramStart"/>
      <w:r w:rsidR="00A5675E">
        <w:t>7</w:t>
      </w:r>
      <w:r w:rsidR="00205457">
        <w:t>.</w:t>
      </w:r>
      <w:r w:rsidR="00A5675E">
        <w:t>10</w:t>
      </w:r>
      <w:r w:rsidR="004C708C">
        <w:t>.2020</w:t>
      </w:r>
      <w:proofErr w:type="gramEnd"/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13B"/>
    <w:multiLevelType w:val="hybridMultilevel"/>
    <w:tmpl w:val="33CEE164"/>
    <w:lvl w:ilvl="0" w:tplc="92B4A7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EE24C6"/>
    <w:multiLevelType w:val="hybridMultilevel"/>
    <w:tmpl w:val="389E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B"/>
    <w:rsid w:val="000173B6"/>
    <w:rsid w:val="00063FFD"/>
    <w:rsid w:val="000777C6"/>
    <w:rsid w:val="000A1FFB"/>
    <w:rsid w:val="000B7246"/>
    <w:rsid w:val="000C180D"/>
    <w:rsid w:val="000C5F5E"/>
    <w:rsid w:val="00104920"/>
    <w:rsid w:val="0011761B"/>
    <w:rsid w:val="00143656"/>
    <w:rsid w:val="001C7C4C"/>
    <w:rsid w:val="00205457"/>
    <w:rsid w:val="00222D22"/>
    <w:rsid w:val="002646BB"/>
    <w:rsid w:val="00271569"/>
    <w:rsid w:val="002826EF"/>
    <w:rsid w:val="002876E0"/>
    <w:rsid w:val="002C750D"/>
    <w:rsid w:val="002C7FD3"/>
    <w:rsid w:val="002F0B77"/>
    <w:rsid w:val="00323976"/>
    <w:rsid w:val="00375B7D"/>
    <w:rsid w:val="003930B0"/>
    <w:rsid w:val="003956B5"/>
    <w:rsid w:val="004C708C"/>
    <w:rsid w:val="00502A52"/>
    <w:rsid w:val="005118FA"/>
    <w:rsid w:val="0052367B"/>
    <w:rsid w:val="005379F6"/>
    <w:rsid w:val="00553D5A"/>
    <w:rsid w:val="005901FD"/>
    <w:rsid w:val="005A1C93"/>
    <w:rsid w:val="006236E8"/>
    <w:rsid w:val="0070197D"/>
    <w:rsid w:val="00744DF9"/>
    <w:rsid w:val="00764531"/>
    <w:rsid w:val="00767695"/>
    <w:rsid w:val="00767EE8"/>
    <w:rsid w:val="007A2DBD"/>
    <w:rsid w:val="007B201C"/>
    <w:rsid w:val="007F0E86"/>
    <w:rsid w:val="008052FF"/>
    <w:rsid w:val="008327D8"/>
    <w:rsid w:val="00834EC0"/>
    <w:rsid w:val="00837159"/>
    <w:rsid w:val="008A7999"/>
    <w:rsid w:val="00902723"/>
    <w:rsid w:val="009411E0"/>
    <w:rsid w:val="009935F9"/>
    <w:rsid w:val="009A3162"/>
    <w:rsid w:val="00A412A9"/>
    <w:rsid w:val="00A44402"/>
    <w:rsid w:val="00A5675E"/>
    <w:rsid w:val="00AA59EB"/>
    <w:rsid w:val="00B13D72"/>
    <w:rsid w:val="00B22545"/>
    <w:rsid w:val="00BC637A"/>
    <w:rsid w:val="00BD4BB0"/>
    <w:rsid w:val="00C20DE7"/>
    <w:rsid w:val="00C33478"/>
    <w:rsid w:val="00C33960"/>
    <w:rsid w:val="00C35144"/>
    <w:rsid w:val="00C43F6C"/>
    <w:rsid w:val="00C46E40"/>
    <w:rsid w:val="00C62421"/>
    <w:rsid w:val="00CA0BBC"/>
    <w:rsid w:val="00CF020E"/>
    <w:rsid w:val="00D11EDC"/>
    <w:rsid w:val="00D34102"/>
    <w:rsid w:val="00D34312"/>
    <w:rsid w:val="00D71F33"/>
    <w:rsid w:val="00D9620C"/>
    <w:rsid w:val="00DA32D3"/>
    <w:rsid w:val="00DD6933"/>
    <w:rsid w:val="00DE0D94"/>
    <w:rsid w:val="00E06C50"/>
    <w:rsid w:val="00E1726F"/>
    <w:rsid w:val="00E4353B"/>
    <w:rsid w:val="00E71C17"/>
    <w:rsid w:val="00E95682"/>
    <w:rsid w:val="00EA2110"/>
    <w:rsid w:val="00EB51B0"/>
    <w:rsid w:val="00EC634F"/>
    <w:rsid w:val="00EC72AE"/>
    <w:rsid w:val="00F063F5"/>
    <w:rsid w:val="00F17E2A"/>
    <w:rsid w:val="00F215F6"/>
    <w:rsid w:val="00FB7432"/>
    <w:rsid w:val="00FC4003"/>
    <w:rsid w:val="00FE0FE0"/>
    <w:rsid w:val="00FE4B4C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C48A-B0D6-4391-B10F-8CC6173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97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44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4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9</cp:revision>
  <cp:lastPrinted>2020-09-23T05:48:00Z</cp:lastPrinted>
  <dcterms:created xsi:type="dcterms:W3CDTF">2020-09-17T05:20:00Z</dcterms:created>
  <dcterms:modified xsi:type="dcterms:W3CDTF">2020-09-23T05:48:00Z</dcterms:modified>
</cp:coreProperties>
</file>