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FD" w:rsidRDefault="00B669FD" w:rsidP="00B669FD">
      <w:r>
        <w:t xml:space="preserve">Vážené kolegyně, vážení kolegové, </w:t>
      </w:r>
    </w:p>
    <w:p w:rsidR="00B669FD" w:rsidRDefault="00B669FD" w:rsidP="00B669FD"/>
    <w:p w:rsidR="00B669FD" w:rsidRDefault="00B669FD" w:rsidP="00B669FD">
      <w:pPr>
        <w:pStyle w:val="Normln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obracím se na Vás se žádostí o vyplnění dotazníku zaměřeného na Průzkum veřejného mínění o názorech obyvatel Kraje Vysočina na kriminalitu, prevenci kriminality a </w:t>
      </w:r>
      <w:proofErr w:type="spellStart"/>
      <w:r>
        <w:rPr>
          <w:rFonts w:ascii="Calibri" w:hAnsi="Calibri"/>
          <w:sz w:val="22"/>
          <w:szCs w:val="22"/>
        </w:rPr>
        <w:t>kyberkriminalitu</w:t>
      </w:r>
      <w:proofErr w:type="spellEnd"/>
      <w:r>
        <w:rPr>
          <w:rFonts w:ascii="Calibri" w:hAnsi="Calibri"/>
          <w:sz w:val="22"/>
          <w:szCs w:val="22"/>
        </w:rPr>
        <w:t xml:space="preserve"> 2020. Průzkum bude v našem kraji probíhat od počátku června až do konce srpna formou online dotazníku,  který je dostupný pod následujícím odkazem: 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https://kraj-vysocina-kriminalita-pr.vyplnto.cz/</w:t>
        </w:r>
      </w:hyperlink>
    </w:p>
    <w:p w:rsidR="00B669FD" w:rsidRDefault="00B669FD" w:rsidP="00B669FD"/>
    <w:p w:rsidR="00B669FD" w:rsidRDefault="00B669FD" w:rsidP="00B669FD">
      <w:r>
        <w:t>Průzkum veřejného mínění mezi občany se na Vysočině realizuje už potřetí a naposledy se uskutečnil v roce 2016. Kraj Vysočina ho organizuje pravidelně ve čtyřletých cyklech a sesbíraná data budou sloužit k tvorbě strategického dokumentu Koncepce prevence kriminality Kraje Vysočina na období 2021–2025 .</w:t>
      </w:r>
    </w:p>
    <w:p w:rsidR="00B669FD" w:rsidRDefault="00B669FD" w:rsidP="00B669FD"/>
    <w:p w:rsidR="00B669FD" w:rsidRDefault="00B669FD" w:rsidP="00B669FD">
      <w:r>
        <w:t>Zároveň Vás prosím o šíření informace o průzkumu veřejného mínění mezi organizace, se kterými spolupracujete/příbuzné a přátele, tak abychom získali maximální vzorek respondentů a v připravované koncepci kriminality zohlednili názory co nejširší cílové skupiny.</w:t>
      </w:r>
    </w:p>
    <w:p w:rsidR="00B669FD" w:rsidRDefault="00B669FD" w:rsidP="00B669FD"/>
    <w:p w:rsidR="00B669FD" w:rsidRDefault="00B669FD" w:rsidP="00B669FD">
      <w:r>
        <w:t>Děkuji za Vaši vstřícnost a Vaše zapojení do tohoto průzkumu.</w:t>
      </w:r>
    </w:p>
    <w:p w:rsidR="00B669FD" w:rsidRDefault="00B669FD" w:rsidP="00B669FD"/>
    <w:p w:rsidR="00B669FD" w:rsidRDefault="00B669FD" w:rsidP="00B669FD">
      <w:pPr>
        <w:rPr>
          <w:color w:val="1F497D"/>
        </w:rPr>
      </w:pPr>
      <w:r>
        <w:t xml:space="preserve">Na Krajském úřadě Kraje Vysočina má tuto agendu na starosti Mgr. Andrea Pohanová, úředník na úseku prevence kriminality a koordinátor integrace cizinců, odbor sekretariátu hejtmana, oddělení krizového řízení a bezpečnosti </w:t>
      </w:r>
      <w:hyperlink r:id="rId5" w:history="1">
        <w:r>
          <w:rPr>
            <w:rStyle w:val="Hypertextovodkaz"/>
            <w:color w:val="0000FF"/>
          </w:rPr>
          <w:t>http://extranet.kr-vysocina.cz/telefon/osoba/pohanova</w:t>
        </w:r>
      </w:hyperlink>
      <w:r>
        <w:t>.</w:t>
      </w:r>
    </w:p>
    <w:p w:rsidR="00C1229D" w:rsidRDefault="00C1229D">
      <w:bookmarkStart w:id="0" w:name="_GoBack"/>
      <w:bookmarkEnd w:id="0"/>
    </w:p>
    <w:sectPr w:rsidR="00C1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FD"/>
    <w:rsid w:val="00B669FD"/>
    <w:rsid w:val="00C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1664-6754-4D87-AA55-E2C02A6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9F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69F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669FD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tranet.kr-vysocina.cz/telefon/osoba/pohanova" TargetMode="External"/><Relationship Id="rId4" Type="http://schemas.openxmlformats.org/officeDocument/2006/relationships/hyperlink" Target="https://kraj-vysocina-kriminalita-pr.vyplnt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2020-06-10T06:43:00Z</dcterms:created>
  <dcterms:modified xsi:type="dcterms:W3CDTF">2020-06-10T06:44:00Z</dcterms:modified>
</cp:coreProperties>
</file>