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271569">
        <w:t>8</w:t>
      </w:r>
      <w:r>
        <w:t>/20</w:t>
      </w:r>
      <w:r w:rsidR="00271569">
        <w:t>20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271569">
        <w:rPr>
          <w:b/>
        </w:rPr>
        <w:t>30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271569">
        <w:rPr>
          <w:b/>
        </w:rPr>
        <w:t>1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</w:t>
      </w:r>
      <w:r w:rsidR="00271569">
        <w:rPr>
          <w:b/>
        </w:rPr>
        <w:t>20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FB7432" w:rsidRPr="00FB7432" w:rsidRDefault="000A1FFB" w:rsidP="00FB7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FB7432" w:rsidRDefault="00837159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Poskytnutí příspěvku na plavecký výcvik pro ZŠ Skuhrov</w:t>
      </w:r>
    </w:p>
    <w:p w:rsidR="00D34102" w:rsidRDefault="00837159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Podání žádosti o dotaci na akci Dětské hřiště Olešná z dotačního titulu MMR ČR</w:t>
      </w:r>
    </w:p>
    <w:p w:rsidR="00D34102" w:rsidRDefault="00837159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Vstup do Sdružení místních samospráv České republiky</w:t>
      </w:r>
    </w:p>
    <w:p w:rsidR="00D34102" w:rsidRDefault="00B13D72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Návrh na pořízení změny územního plánu (ze dne 5. 12. 2019)</w:t>
      </w:r>
    </w:p>
    <w:p w:rsidR="002646BB" w:rsidRDefault="00B13D72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Uzavření „Smlouvy o investičním úvěru, Smlouvy o poskytnutí finanční podpory snížení jistiny investičního úvěru</w:t>
      </w:r>
      <w:r w:rsidR="00BD4BB0">
        <w:t>, S</w:t>
      </w:r>
      <w:r>
        <w:t>mlouvy o budoucí smlouvě o zajišťovacím převodu práva a o výpůjčce, Zástavní smlouvy k pohledávkám z pojistného plnění</w:t>
      </w:r>
      <w:r w:rsidR="00BD4BB0">
        <w:t>“</w:t>
      </w:r>
      <w:r>
        <w:t xml:space="preserve"> na pořízení nového traktoru</w:t>
      </w:r>
    </w:p>
    <w:p w:rsidR="00BD4BB0" w:rsidRDefault="00BD4BB0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Realizaci stavby vedení a zařízení elektronických sítí investorem stavby CETIN, a.s.</w:t>
      </w:r>
    </w:p>
    <w:p w:rsidR="00EC634F" w:rsidRDefault="00EC634F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Vyřazení multifunkčního zařízení MFC 9880</w:t>
      </w:r>
    </w:p>
    <w:p w:rsidR="00EC634F" w:rsidRDefault="00EC634F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Podání žádosti na pořízení kontejnerů z programu Odpady a ekologická výchova 2020</w:t>
      </w:r>
    </w:p>
    <w:p w:rsidR="00EC634F" w:rsidRDefault="00EC634F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Zahájení rekonstrukce budovy OÚ a knihovny dle projektu</w:t>
      </w:r>
    </w:p>
    <w:p w:rsidR="00EC634F" w:rsidRDefault="00EC634F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Doplnění projektu u rekonstrukce OÚ a knihovny o </w:t>
      </w:r>
      <w:r w:rsidR="008A7999">
        <w:t xml:space="preserve">zhotovení </w:t>
      </w:r>
      <w:r>
        <w:t>podlahové</w:t>
      </w:r>
      <w:r w:rsidR="008A7999">
        <w:t>ho</w:t>
      </w:r>
      <w:r>
        <w:t xml:space="preserve"> vytápění v přízemí budovy</w:t>
      </w:r>
      <w:r w:rsidR="008A7999">
        <w:t xml:space="preserve"> a pořízení plynového kotle</w:t>
      </w:r>
      <w:r>
        <w:t xml:space="preserve"> pro obě podlaží</w:t>
      </w:r>
    </w:p>
    <w:p w:rsidR="00EC634F" w:rsidRDefault="00EC634F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Vytěžení lesa</w:t>
      </w:r>
      <w:r w:rsidR="005118FA">
        <w:t xml:space="preserve"> </w:t>
      </w:r>
      <w:r w:rsidR="008327D8">
        <w:t>parc. č. 1894/2, 1894/3</w:t>
      </w:r>
      <w:r w:rsidR="005118FA">
        <w:t xml:space="preserve"> a parc. č. </w:t>
      </w:r>
      <w:r w:rsidR="00D9620C">
        <w:t>537/1, 537/31, 537/6, 537/7, 537/9, 537/11, 537/24 a prodej dřeva</w:t>
      </w:r>
    </w:p>
    <w:p w:rsidR="00764531" w:rsidRDefault="00E95682" w:rsidP="000A1FFB">
      <w:r>
        <w:t xml:space="preserve">         </w:t>
      </w:r>
    </w:p>
    <w:p w:rsidR="00C33960" w:rsidRPr="00C33960" w:rsidRDefault="00FB7432" w:rsidP="000A1FFB">
      <w:pPr>
        <w:rPr>
          <w:b/>
        </w:rPr>
      </w:pPr>
      <w:r>
        <w:t xml:space="preserve">     </w:t>
      </w:r>
      <w:r w:rsidR="00C33960">
        <w:t xml:space="preserve"> </w:t>
      </w:r>
      <w:r w:rsidR="00C33960">
        <w:rPr>
          <w:b/>
        </w:rPr>
        <w:t xml:space="preserve">II.  </w:t>
      </w:r>
      <w:r w:rsidR="00764531" w:rsidRPr="00C33960">
        <w:rPr>
          <w:b/>
        </w:rPr>
        <w:t xml:space="preserve">Vzalo na vědomí: </w:t>
      </w:r>
    </w:p>
    <w:p w:rsidR="00764531" w:rsidRDefault="00205457" w:rsidP="00837159">
      <w:pPr>
        <w:numPr>
          <w:ilvl w:val="0"/>
          <w:numId w:val="3"/>
        </w:numPr>
      </w:pPr>
      <w:r>
        <w:t xml:space="preserve">Stav finančních prostředků </w:t>
      </w:r>
    </w:p>
    <w:p w:rsidR="00837159" w:rsidRDefault="00837159" w:rsidP="00837159">
      <w:pPr>
        <w:numPr>
          <w:ilvl w:val="0"/>
          <w:numId w:val="3"/>
        </w:numPr>
      </w:pPr>
      <w:r>
        <w:t>Plnění usnesení z minulého zasedání</w:t>
      </w:r>
    </w:p>
    <w:p w:rsidR="00834EC0" w:rsidRDefault="00C33960" w:rsidP="00EC634F">
      <w:r>
        <w:t xml:space="preserve">      </w:t>
      </w:r>
      <w:r w:rsidR="00837159">
        <w:t>3</w:t>
      </w:r>
      <w:r w:rsidR="00767695">
        <w:t xml:space="preserve">. </w:t>
      </w:r>
      <w:r>
        <w:t xml:space="preserve">  </w:t>
      </w:r>
      <w:r w:rsidR="00767695">
        <w:t xml:space="preserve">Rozpočtové opatření č. </w:t>
      </w:r>
      <w:r w:rsidR="00837159">
        <w:t>10,11</w:t>
      </w:r>
    </w:p>
    <w:p w:rsidR="002876E0" w:rsidRDefault="002876E0" w:rsidP="000A1FFB"/>
    <w:p w:rsidR="002646BB" w:rsidRDefault="002646BB" w:rsidP="00E06C50"/>
    <w:p w:rsidR="00553D5A" w:rsidRDefault="00C33478" w:rsidP="00E06C50">
      <w:r>
        <w:t xml:space="preserve">             </w:t>
      </w:r>
    </w:p>
    <w:p w:rsidR="00DE0D94" w:rsidRDefault="00DE0D94" w:rsidP="000A1FFB"/>
    <w:p w:rsidR="00764531" w:rsidRDefault="00764531" w:rsidP="000A1FFB">
      <w:r>
        <w:t xml:space="preserve">                                           </w:t>
      </w:r>
    </w:p>
    <w:p w:rsidR="00764531" w:rsidRDefault="00764531" w:rsidP="000A1FFB"/>
    <w:p w:rsidR="00764531" w:rsidRDefault="00764531" w:rsidP="000A1FFB"/>
    <w:p w:rsidR="00764531" w:rsidRDefault="00E1726F" w:rsidP="000A1FFB">
      <w:r>
        <w:t xml:space="preserve">Místostarosta: </w:t>
      </w:r>
      <w:r w:rsidR="00C33478">
        <w:t>Josef Zezulák</w:t>
      </w:r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arosta: Petr Hyrš, DiS</w:t>
      </w:r>
      <w:r w:rsidR="00FE0FE0">
        <w:t>.</w:t>
      </w:r>
    </w:p>
    <w:p w:rsidR="00764531" w:rsidRDefault="00764531" w:rsidP="000A1FFB"/>
    <w:p w:rsidR="00764531" w:rsidRDefault="00764531" w:rsidP="000A1FFB"/>
    <w:p w:rsidR="00DD6933" w:rsidRDefault="00DD6933" w:rsidP="000A1FFB"/>
    <w:p w:rsidR="00DD6933" w:rsidRDefault="00DD6933" w:rsidP="000A1FFB"/>
    <w:p w:rsidR="00DD6933" w:rsidRDefault="00DD6933" w:rsidP="000A1FFB"/>
    <w:p w:rsidR="00DD6933" w:rsidRDefault="00DD6933" w:rsidP="000A1FFB"/>
    <w:p w:rsidR="00764531" w:rsidRDefault="004C708C" w:rsidP="000A1FFB">
      <w:r>
        <w:t>Vyvěšeno:3</w:t>
      </w:r>
      <w:r w:rsidR="00E1726F">
        <w:t>.</w:t>
      </w:r>
      <w:r>
        <w:t>2.2020</w:t>
      </w:r>
    </w:p>
    <w:p w:rsidR="000A1FFB" w:rsidRDefault="00E1726F" w:rsidP="000A1FFB">
      <w:r>
        <w:t>Sejm</w:t>
      </w:r>
      <w:r w:rsidR="002876E0">
        <w:t xml:space="preserve">uto: </w:t>
      </w:r>
      <w:r w:rsidR="004C708C">
        <w:t>18</w:t>
      </w:r>
      <w:r w:rsidR="00205457">
        <w:t>.</w:t>
      </w:r>
      <w:r w:rsidR="004C708C">
        <w:t>2.2020</w:t>
      </w:r>
    </w:p>
    <w:p w:rsidR="000A1FFB" w:rsidRPr="000A1FFB" w:rsidRDefault="000A1FFB" w:rsidP="000A1FFB">
      <w:r>
        <w:t xml:space="preserve"> 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13B"/>
    <w:multiLevelType w:val="hybridMultilevel"/>
    <w:tmpl w:val="33CEE164"/>
    <w:lvl w:ilvl="0" w:tplc="92B4A7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FFB"/>
    <w:rsid w:val="000173B6"/>
    <w:rsid w:val="00063FFD"/>
    <w:rsid w:val="000777C6"/>
    <w:rsid w:val="000A1FFB"/>
    <w:rsid w:val="000C5F5E"/>
    <w:rsid w:val="00104920"/>
    <w:rsid w:val="0011761B"/>
    <w:rsid w:val="001C7C4C"/>
    <w:rsid w:val="00205457"/>
    <w:rsid w:val="00222D22"/>
    <w:rsid w:val="002646BB"/>
    <w:rsid w:val="00271569"/>
    <w:rsid w:val="002876E0"/>
    <w:rsid w:val="002C750D"/>
    <w:rsid w:val="002F0B77"/>
    <w:rsid w:val="00323976"/>
    <w:rsid w:val="00375B7D"/>
    <w:rsid w:val="003930B0"/>
    <w:rsid w:val="003956B5"/>
    <w:rsid w:val="004C708C"/>
    <w:rsid w:val="00502A52"/>
    <w:rsid w:val="005118FA"/>
    <w:rsid w:val="0052367B"/>
    <w:rsid w:val="00553D5A"/>
    <w:rsid w:val="005901FD"/>
    <w:rsid w:val="005A1C93"/>
    <w:rsid w:val="00764531"/>
    <w:rsid w:val="00767695"/>
    <w:rsid w:val="00767EE8"/>
    <w:rsid w:val="007A2DBD"/>
    <w:rsid w:val="007B201C"/>
    <w:rsid w:val="007F0E86"/>
    <w:rsid w:val="008327D8"/>
    <w:rsid w:val="00834EC0"/>
    <w:rsid w:val="00837159"/>
    <w:rsid w:val="008A7999"/>
    <w:rsid w:val="009935F9"/>
    <w:rsid w:val="009A3162"/>
    <w:rsid w:val="00A44402"/>
    <w:rsid w:val="00AA59EB"/>
    <w:rsid w:val="00B13D72"/>
    <w:rsid w:val="00BD4BB0"/>
    <w:rsid w:val="00C20DE7"/>
    <w:rsid w:val="00C33478"/>
    <w:rsid w:val="00C33960"/>
    <w:rsid w:val="00C35144"/>
    <w:rsid w:val="00C46E40"/>
    <w:rsid w:val="00CA0BBC"/>
    <w:rsid w:val="00CF020E"/>
    <w:rsid w:val="00D11EDC"/>
    <w:rsid w:val="00D34102"/>
    <w:rsid w:val="00D34312"/>
    <w:rsid w:val="00D71F33"/>
    <w:rsid w:val="00D9620C"/>
    <w:rsid w:val="00DD6933"/>
    <w:rsid w:val="00DE0D94"/>
    <w:rsid w:val="00E06C50"/>
    <w:rsid w:val="00E1726F"/>
    <w:rsid w:val="00E71C17"/>
    <w:rsid w:val="00E95682"/>
    <w:rsid w:val="00EA2110"/>
    <w:rsid w:val="00EB51B0"/>
    <w:rsid w:val="00EC634F"/>
    <w:rsid w:val="00EC72AE"/>
    <w:rsid w:val="00F063F5"/>
    <w:rsid w:val="00F17E2A"/>
    <w:rsid w:val="00F215F6"/>
    <w:rsid w:val="00FB7432"/>
    <w:rsid w:val="00FE0FE0"/>
    <w:rsid w:val="00FE4B4C"/>
    <w:rsid w:val="00FF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8</cp:revision>
  <cp:lastPrinted>2019-08-29T16:42:00Z</cp:lastPrinted>
  <dcterms:created xsi:type="dcterms:W3CDTF">2020-01-23T11:04:00Z</dcterms:created>
  <dcterms:modified xsi:type="dcterms:W3CDTF">2020-02-05T11:47:00Z</dcterms:modified>
</cp:coreProperties>
</file>